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91F" w:rsidRPr="001904A0" w:rsidRDefault="00AA591F" w:rsidP="00AA591F">
      <w:pPr>
        <w:spacing w:after="0" w:line="408" w:lineRule="auto"/>
        <w:ind w:left="120"/>
        <w:jc w:val="center"/>
        <w:rPr>
          <w:lang w:val="ru-RU"/>
        </w:rPr>
      </w:pPr>
      <w:bookmarkStart w:id="0" w:name="block-70419702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A591F" w:rsidRPr="001904A0" w:rsidRDefault="00AA591F" w:rsidP="00AA591F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90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A591F" w:rsidRPr="001904A0" w:rsidRDefault="00AA591F" w:rsidP="00AA591F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1904A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AA591F" w:rsidRDefault="00AA591F" w:rsidP="00AA59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A591F" w:rsidRPr="00E2220E" w:rsidTr="00AA591F">
        <w:tc>
          <w:tcPr>
            <w:tcW w:w="3114" w:type="dxa"/>
          </w:tcPr>
          <w:p w:rsidR="00AA591F" w:rsidRPr="0040209D" w:rsidRDefault="00AA591F" w:rsidP="00AA59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A591F" w:rsidRPr="0040209D" w:rsidRDefault="00AA591F" w:rsidP="00AA59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A591F" w:rsidRDefault="00AA591F" w:rsidP="00AA59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78B1" w:rsidRDefault="003478B1" w:rsidP="00AA59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AA591F" w:rsidRDefault="00AA591F" w:rsidP="00AA59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A591F" w:rsidRPr="0040209D" w:rsidRDefault="00AA591F" w:rsidP="00AA59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/>
        <w:ind w:left="120"/>
      </w:pPr>
    </w:p>
    <w:p w:rsidR="00AA591F" w:rsidRDefault="00AA591F" w:rsidP="00AA59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A591F" w:rsidRDefault="00AA591F" w:rsidP="00AA591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8748577)</w:t>
      </w:r>
    </w:p>
    <w:p w:rsidR="00AA591F" w:rsidRDefault="00AA591F" w:rsidP="00AA591F">
      <w:pPr>
        <w:spacing w:after="0"/>
        <w:ind w:left="120"/>
        <w:jc w:val="center"/>
      </w:pPr>
    </w:p>
    <w:p w:rsidR="00AA591F" w:rsidRPr="00FD4A92" w:rsidRDefault="00AA591F" w:rsidP="00AA591F">
      <w:pPr>
        <w:spacing w:after="0" w:line="408" w:lineRule="auto"/>
        <w:ind w:left="120"/>
        <w:jc w:val="center"/>
        <w:rPr>
          <w:lang w:val="ru-RU"/>
        </w:rPr>
      </w:pPr>
      <w:r w:rsidRPr="00FD4A9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AA591F" w:rsidRPr="00FD4A92" w:rsidRDefault="00AA591F" w:rsidP="00AA591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 в класса</w:t>
      </w: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</w:pP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</w:pP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</w:pP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</w:pPr>
    </w:p>
    <w:p w:rsidR="00AA591F" w:rsidRPr="00FD4A92" w:rsidRDefault="00AA591F" w:rsidP="00AA591F">
      <w:pPr>
        <w:spacing w:after="0"/>
        <w:rPr>
          <w:lang w:val="ru-RU"/>
        </w:rPr>
      </w:pP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</w:pP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</w:pP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</w:pPr>
    </w:p>
    <w:p w:rsidR="00AA591F" w:rsidRPr="00FD4A92" w:rsidRDefault="00AA591F" w:rsidP="00AA591F">
      <w:pPr>
        <w:spacing w:after="0"/>
        <w:ind w:left="120"/>
        <w:jc w:val="center"/>
        <w:rPr>
          <w:lang w:val="ru-RU"/>
        </w:rPr>
        <w:sectPr w:rsidR="00AA591F" w:rsidRPr="00FD4A92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FD4A92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3"/>
      <w:r w:rsidRPr="00FD4A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FD4A92">
        <w:rPr>
          <w:rFonts w:ascii="Times New Roman" w:hAnsi="Times New Roman"/>
          <w:b/>
          <w:color w:val="000000"/>
          <w:sz w:val="28"/>
          <w:lang w:val="ru-RU"/>
        </w:rPr>
        <w:t>го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д</w:t>
      </w:r>
    </w:p>
    <w:p w:rsidR="009C2267" w:rsidRPr="009C2267" w:rsidRDefault="009C2267" w:rsidP="00AA591F">
      <w:pPr>
        <w:spacing w:after="0" w:line="264" w:lineRule="auto"/>
        <w:jc w:val="center"/>
        <w:rPr>
          <w:lang w:val="ru-RU"/>
        </w:rPr>
      </w:pPr>
      <w:bookmarkStart w:id="5" w:name="block-70419703"/>
      <w:bookmarkEnd w:id="0"/>
      <w:r w:rsidRPr="009C226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C2267" w:rsidRPr="009C2267" w:rsidRDefault="009C2267" w:rsidP="00AA591F">
      <w:pPr>
        <w:spacing w:after="0"/>
        <w:rPr>
          <w:lang w:val="ru-RU"/>
        </w:rPr>
      </w:pP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r w:rsidRPr="001904A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6"/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rPr>
          <w:lang w:val="ru-RU"/>
        </w:rPr>
        <w:sectPr w:rsidR="009C2267" w:rsidRPr="001904A0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2D6E6C" w:rsidRPr="009C2267" w:rsidRDefault="009C2267" w:rsidP="009C2267">
      <w:pPr>
        <w:spacing w:after="0" w:line="264" w:lineRule="auto"/>
        <w:jc w:val="both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D6E6C" w:rsidRPr="001904A0" w:rsidRDefault="002D6E6C" w:rsidP="002D6E6C">
      <w:pPr>
        <w:spacing w:after="0"/>
        <w:ind w:left="120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2D6E6C" w:rsidRPr="002D6E6C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>«индекса Кетле», «ортостатической пробы», «функциональной пробы со стандартной нагрузкой».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2D6E6C" w:rsidRPr="002D6E6C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Волейбол. Верхняя прямая подача мяча в разные зоны площадки соперника, передача мяча через сетку двумя руками сверху и перевод мяча за голову.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9C2267" w:rsidRDefault="002D6E6C" w:rsidP="009C226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pacing w:val="-2"/>
          <w:sz w:val="28"/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r w:rsidR="009C2267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</w:p>
    <w:p w:rsidR="009C2267" w:rsidRPr="001904A0" w:rsidRDefault="009C2267" w:rsidP="009C2267">
      <w:pPr>
        <w:spacing w:after="0" w:line="264" w:lineRule="auto"/>
        <w:ind w:left="12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7" w:name="_Toc137548641"/>
      <w:bookmarkEnd w:id="7"/>
    </w:p>
    <w:p w:rsidR="009C2267" w:rsidRPr="001904A0" w:rsidRDefault="009C2267" w:rsidP="009C2267">
      <w:pPr>
        <w:spacing w:after="0" w:line="264" w:lineRule="auto"/>
        <w:ind w:left="12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ЛИЧНОСТНЫЕ РЕЗУЛЬТАТЫ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личностные результаты: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8" w:name="_Toc137567704"/>
      <w:bookmarkEnd w:id="8"/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lastRenderedPageBreak/>
        <w:t>МЕТАПРЕДМЕТНЫЕ РЕЗУЛЬТАТЫ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bookmarkStart w:id="9" w:name="_Toc134720971"/>
      <w:bookmarkEnd w:id="9"/>
      <w:r w:rsidRPr="001904A0">
        <w:rPr>
          <w:rFonts w:ascii="Times New Roman" w:hAnsi="Times New Roman"/>
          <w:color w:val="000000"/>
          <w:sz w:val="30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познавательные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коммуникативные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регулятивные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10" w:name="_Toc137567705"/>
      <w:bookmarkEnd w:id="10"/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ПРЕДМЕТНЫЕ РЕЗУЛЬТАТЫ</w:t>
      </w:r>
    </w:p>
    <w:p w:rsidR="009C2267" w:rsidRPr="001904A0" w:rsidRDefault="009C2267" w:rsidP="009C2267">
      <w:pPr>
        <w:spacing w:after="0" w:line="264" w:lineRule="auto"/>
        <w:ind w:left="12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9C2267" w:rsidRPr="009C2267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 w:rsidRPr="009C2267">
        <w:rPr>
          <w:rFonts w:ascii="Times New Roman" w:hAnsi="Times New Roman"/>
          <w:color w:val="000000"/>
          <w:sz w:val="28"/>
          <w:lang w:val="ru-RU"/>
        </w:rPr>
        <w:t xml:space="preserve">«индекса Кетле» и «ортостатической пробы» (по образцу);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9C2267" w:rsidRPr="00AA591F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Pr="00AA591F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Pr="00AA591F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F55E1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F55E1D" w:rsidRDefault="00F55E1D" w:rsidP="00F55E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55E1D" w:rsidTr="0084615B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E1D" w:rsidRDefault="00F55E1D" w:rsidP="0084615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5E1D" w:rsidRDefault="00F55E1D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5E1D" w:rsidRDefault="00F55E1D" w:rsidP="0084615B">
            <w:pPr>
              <w:spacing w:after="0"/>
              <w:ind w:left="135"/>
            </w:pP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E1D" w:rsidRDefault="00F55E1D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E1D" w:rsidRDefault="00F55E1D" w:rsidP="0084615B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5E1D" w:rsidRDefault="00F55E1D" w:rsidP="008461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5E1D" w:rsidRDefault="00F55E1D" w:rsidP="0084615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5E1D" w:rsidRDefault="00F55E1D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E1D" w:rsidRDefault="00F55E1D" w:rsidP="0084615B"/>
        </w:tc>
      </w:tr>
      <w:tr w:rsidR="00F55E1D" w:rsidRPr="00A277A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E1D" w:rsidRPr="00A277AB" w:rsidRDefault="00F55E1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E1D" w:rsidRDefault="00F55E1D" w:rsidP="0084615B"/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E1D" w:rsidRDefault="00F55E1D" w:rsidP="0084615B"/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E1D" w:rsidRDefault="00F55E1D" w:rsidP="0084615B"/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55E1D" w:rsidRDefault="00F55E1D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Pr="00A277AB" w:rsidRDefault="00F55E1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55E1D" w:rsidRDefault="00C12E89" w:rsidP="0084615B">
            <w:hyperlink r:id="rId6" w:history="1">
              <w:r w:rsidR="00F55E1D" w:rsidRPr="00032A0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  <w:r w:rsidR="00F55E1D"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Pr="00A277AB" w:rsidRDefault="00F55E1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55E1D" w:rsidRDefault="00F55E1D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Pr="00A277AB" w:rsidRDefault="00F55E1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55E1D" w:rsidRDefault="00F55E1D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Pr="00A277AB" w:rsidRDefault="00F55E1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55E1D" w:rsidRDefault="00F55E1D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Pr="00A277AB" w:rsidRDefault="00F55E1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E1D" w:rsidRDefault="00F55E1D" w:rsidP="0084615B"/>
        </w:tc>
      </w:tr>
      <w:tr w:rsidR="00F55E1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E1D" w:rsidRPr="00A277AB" w:rsidRDefault="00F55E1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5E1D" w:rsidRDefault="00F55E1D" w:rsidP="0084615B"/>
        </w:tc>
      </w:tr>
    </w:tbl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E1D" w:rsidRDefault="00F55E1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9C2267" w:rsidRDefault="009C2267" w:rsidP="009C22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4264"/>
        <w:gridCol w:w="1185"/>
        <w:gridCol w:w="1841"/>
        <w:gridCol w:w="1910"/>
        <w:gridCol w:w="1347"/>
        <w:gridCol w:w="2221"/>
      </w:tblGrid>
      <w:tr w:rsidR="002A0762" w:rsidTr="00C12E89">
        <w:trPr>
          <w:trHeight w:val="144"/>
          <w:tblCellSpacing w:w="20" w:type="nil"/>
        </w:trPr>
        <w:tc>
          <w:tcPr>
            <w:tcW w:w="1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</w:pPr>
            <w:bookmarkStart w:id="11" w:name="_GoBack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267" w:rsidRDefault="009C2267" w:rsidP="00AA591F">
            <w:pPr>
              <w:spacing w:after="0"/>
              <w:ind w:left="135"/>
            </w:pPr>
          </w:p>
        </w:tc>
        <w:tc>
          <w:tcPr>
            <w:tcW w:w="42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2267" w:rsidRDefault="009C2267" w:rsidP="00AA5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2267" w:rsidRDefault="009C2267" w:rsidP="00AA591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2267" w:rsidRDefault="009C2267" w:rsidP="00AA591F">
            <w:pPr>
              <w:spacing w:after="0"/>
              <w:ind w:left="135"/>
            </w:pP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C2267" w:rsidRDefault="009C2267" w:rsidP="00AA591F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C2267" w:rsidRDefault="009C2267" w:rsidP="00AA591F"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2267" w:rsidRDefault="009C2267" w:rsidP="00AA591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2267" w:rsidRDefault="009C2267" w:rsidP="00AA591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2267" w:rsidRDefault="009C2267" w:rsidP="00AA591F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C2267" w:rsidRDefault="009C2267" w:rsidP="00AA591F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C2267" w:rsidRDefault="009C2267" w:rsidP="00AA591F"/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Pr="002A0762" w:rsidRDefault="002A0762" w:rsidP="002A0762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преодоление препятствий наступанием и прыжковым бегом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</w:rP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Default="002A0762" w:rsidP="002A0762"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http://school-collection.edu.ru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Pr="002A0762" w:rsidRDefault="002A0762" w:rsidP="002A0762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Pr="00F55E1D" w:rsidRDefault="002A0762" w:rsidP="002A0762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Pr="00F55E1D" w:rsidRDefault="002A0762" w:rsidP="002A0762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Pr="00F55E1D" w:rsidRDefault="002A0762" w:rsidP="002A0762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Pr="00F55E1D" w:rsidRDefault="002A0762" w:rsidP="002A0762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A0762" w:rsidRPr="001904A0" w:rsidRDefault="002A0762" w:rsidP="002A076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0762" w:rsidRDefault="002A0762" w:rsidP="002A07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A0762" w:rsidRPr="00F04790" w:rsidRDefault="002A0762" w:rsidP="00764EF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A0762" w:rsidRPr="00F55E1D" w:rsidRDefault="002A0762" w:rsidP="002A0762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F04790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7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10.-02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2A0762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Pr="002A0762" w:rsidRDefault="00AA591F" w:rsidP="00AA591F">
            <w:pPr>
              <w:spacing w:after="0"/>
              <w:rPr>
                <w:lang w:val="ru-RU"/>
              </w:rPr>
            </w:pPr>
            <w:r w:rsidRPr="002A0762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Pr="002A0762" w:rsidRDefault="00AA591F" w:rsidP="00AA591F">
            <w:pPr>
              <w:spacing w:after="0"/>
              <w:ind w:left="135"/>
              <w:jc w:val="center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7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Pr="002A0762" w:rsidRDefault="00AA591F" w:rsidP="00AA59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Pr="002A0762" w:rsidRDefault="00AA591F" w:rsidP="00AA59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2A0762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2A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RPr="00C12E89" w:rsidTr="00C12E8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AA591F" w:rsidRPr="001904A0" w:rsidRDefault="00AA591F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591F" w:rsidRDefault="00AA591F" w:rsidP="00AA59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591F" w:rsidRPr="00764EF7" w:rsidRDefault="002A0762" w:rsidP="00764E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A591F" w:rsidRPr="00F55E1D" w:rsidRDefault="00AA591F" w:rsidP="00AA591F">
            <w:pPr>
              <w:rPr>
                <w:lang w:val="ru-RU"/>
              </w:rPr>
            </w:pP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A591F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5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</w:tc>
      </w:tr>
      <w:tr w:rsidR="002A0762" w:rsidTr="00C12E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267" w:rsidRPr="001904A0" w:rsidRDefault="009C2267" w:rsidP="00AA591F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AA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267" w:rsidRDefault="009C2267" w:rsidP="00AA591F"/>
        </w:tc>
      </w:tr>
      <w:bookmarkEnd w:id="11"/>
    </w:tbl>
    <w:p w:rsidR="009C2267" w:rsidRDefault="009C2267" w:rsidP="009C2267">
      <w:pPr>
        <w:sectPr w:rsidR="009C22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591F" w:rsidRPr="001904A0" w:rsidRDefault="00AA591F" w:rsidP="00AA591F">
      <w:pPr>
        <w:spacing w:after="0"/>
        <w:ind w:left="120"/>
        <w:rPr>
          <w:lang w:val="ru-RU"/>
        </w:rPr>
      </w:pPr>
    </w:p>
    <w:p w:rsidR="00AA591F" w:rsidRPr="00E54968" w:rsidRDefault="00AA591F" w:rsidP="00AA591F">
      <w:pPr>
        <w:spacing w:after="0"/>
        <w:ind w:left="120"/>
        <w:rPr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A591F" w:rsidRPr="00E54968" w:rsidRDefault="00AA591F" w:rsidP="00AA591F">
      <w:pPr>
        <w:spacing w:after="0" w:line="480" w:lineRule="auto"/>
        <w:ind w:left="120"/>
        <w:rPr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Физическая культура: 6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-</w:t>
      </w: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7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й класс: учебник; 13-е издание, переработанное Матвеев А.П. Акционерное общество «Издательство «Просвещение»</w:t>
      </w:r>
    </w:p>
    <w:p w:rsidR="00AA591F" w:rsidRPr="00281DB8" w:rsidRDefault="00AA591F" w:rsidP="00AA591F">
      <w:pPr>
        <w:spacing w:after="0"/>
        <w:ind w:left="120"/>
        <w:rPr>
          <w:lang w:val="ru-RU"/>
        </w:rPr>
      </w:pPr>
    </w:p>
    <w:p w:rsidR="00AA591F" w:rsidRPr="00E54968" w:rsidRDefault="00AA591F" w:rsidP="00AA591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A591F" w:rsidRPr="00E5496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E54968">
        <w:rPr>
          <w:rFonts w:ascii="Times New Roman" w:hAnsi="Times New Roman" w:cs="Times New Roman"/>
          <w:sz w:val="28"/>
          <w:lang w:val="ru-RU"/>
        </w:rPr>
        <w:t xml:space="preserve">: </w:t>
      </w:r>
      <w:hyperlink r:id="rId7" w:history="1">
        <w:r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r w:rsidRPr="007311BF">
          <w:rPr>
            <w:rStyle w:val="a3"/>
            <w:rFonts w:ascii="Times New Roman" w:hAnsi="Times New Roman" w:cs="Times New Roman"/>
            <w:sz w:val="28"/>
          </w:rPr>
          <w:t>edsoo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r w:rsidRPr="007311BF">
          <w:rPr>
            <w:rStyle w:val="a3"/>
            <w:rFonts w:ascii="Times New Roman" w:hAnsi="Times New Roman" w:cs="Times New Roman"/>
            <w:sz w:val="28"/>
          </w:rPr>
          <w:t>ru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r w:rsidRPr="007311BF">
          <w:rPr>
            <w:rStyle w:val="a3"/>
            <w:rFonts w:ascii="Times New Roman" w:hAnsi="Times New Roman" w:cs="Times New Roman"/>
            <w:sz w:val="28"/>
          </w:rPr>
          <w:t>metodicheskie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r w:rsidRPr="007311BF">
          <w:rPr>
            <w:rStyle w:val="a3"/>
            <w:rFonts w:ascii="Times New Roman" w:hAnsi="Times New Roman" w:cs="Times New Roman"/>
            <w:sz w:val="28"/>
          </w:rPr>
          <w:t>seminary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</w:p>
    <w:p w:rsidR="00AA591F" w:rsidRPr="00E54968" w:rsidRDefault="00C12E89" w:rsidP="00AA591F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8" w:history="1">
        <w:r w:rsidR="00AA591F"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="00AA591F" w:rsidRPr="00E54968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r w:rsidR="00AA591F" w:rsidRPr="007311BF">
          <w:rPr>
            <w:rStyle w:val="a3"/>
            <w:rFonts w:ascii="Times New Roman" w:hAnsi="Times New Roman" w:cs="Times New Roman"/>
            <w:sz w:val="28"/>
          </w:rPr>
          <w:t>edsoo</w:t>
        </w:r>
        <w:r w:rsidR="00AA591F" w:rsidRPr="00E54968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r w:rsidR="00AA591F" w:rsidRPr="007311BF">
          <w:rPr>
            <w:rStyle w:val="a3"/>
            <w:rFonts w:ascii="Times New Roman" w:hAnsi="Times New Roman" w:cs="Times New Roman"/>
            <w:sz w:val="28"/>
          </w:rPr>
          <w:t>ru</w:t>
        </w:r>
        <w:r w:rsidR="00AA591F"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r w:rsidR="00AA591F" w:rsidRPr="007311BF">
          <w:rPr>
            <w:rStyle w:val="a3"/>
            <w:rFonts w:ascii="Times New Roman" w:hAnsi="Times New Roman" w:cs="Times New Roman"/>
            <w:sz w:val="28"/>
          </w:rPr>
          <w:t>mr</w:t>
        </w:r>
        <w:r w:rsidR="00AA591F" w:rsidRPr="00E54968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r w:rsidR="00AA591F" w:rsidRPr="007311BF">
          <w:rPr>
            <w:rStyle w:val="a3"/>
            <w:rFonts w:ascii="Times New Roman" w:hAnsi="Times New Roman" w:cs="Times New Roman"/>
            <w:sz w:val="28"/>
          </w:rPr>
          <w:t>obzh</w:t>
        </w:r>
        <w:r w:rsidR="00AA591F"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  <w:r w:rsidR="00AA591F" w:rsidRPr="00E54968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AA591F" w:rsidRPr="00E54968" w:rsidRDefault="00AA591F" w:rsidP="00AA591F">
      <w:pPr>
        <w:spacing w:after="0"/>
        <w:ind w:left="120"/>
        <w:rPr>
          <w:lang w:val="ru-RU"/>
        </w:rPr>
      </w:pPr>
    </w:p>
    <w:p w:rsidR="00AA591F" w:rsidRDefault="00AA591F" w:rsidP="00AA591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http://school-collection.edu.ru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1DB8">
        <w:rPr>
          <w:rFonts w:ascii="Times New Roman" w:hAnsi="Times New Roman" w:cs="Times New Roman"/>
          <w:sz w:val="24"/>
          <w:szCs w:val="24"/>
          <w:lang w:val="ru-RU"/>
        </w:rPr>
        <w:t>/-  ЕДИНАЯ КОЛЛЕКЦИЯ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Ура» http://www.fizkult-ura.ru/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7.    Раздел: Физическая культура и спорт Сайт Rus.Eduhttp://www.ru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lastRenderedPageBreak/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AA591F" w:rsidRPr="00281DB8" w:rsidRDefault="00AA591F" w:rsidP="00AA591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10.    http://www.infosport.ru/press/fkvot/ - Физическая культура: воспитание, образование, тренировка. Ежеквартальный научно-метадический журнал Российской Академии Образования, Российской Государственной Академии Физической Культуры.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</w:p>
    <w:p w:rsidR="002D6E6C" w:rsidRPr="001904A0" w:rsidRDefault="002D6E6C" w:rsidP="002D6E6C">
      <w:pPr>
        <w:spacing w:after="0"/>
        <w:ind w:left="120"/>
        <w:rPr>
          <w:lang w:val="ru-RU"/>
        </w:rPr>
      </w:pPr>
      <w:bookmarkStart w:id="12" w:name="_Toc137567700"/>
      <w:bookmarkEnd w:id="12"/>
    </w:p>
    <w:p w:rsidR="002D6E6C" w:rsidRPr="002D6E6C" w:rsidRDefault="002D6E6C">
      <w:pPr>
        <w:rPr>
          <w:lang w:val="ru-RU"/>
        </w:rPr>
      </w:pPr>
    </w:p>
    <w:sectPr w:rsidR="002D6E6C" w:rsidRPr="002D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801" w:rsidRDefault="00AC0801">
      <w:pPr>
        <w:spacing w:after="0" w:line="240" w:lineRule="auto"/>
      </w:pPr>
      <w:r>
        <w:separator/>
      </w:r>
    </w:p>
  </w:endnote>
  <w:endnote w:type="continuationSeparator" w:id="0">
    <w:p w:rsidR="00AC0801" w:rsidRDefault="00AC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801" w:rsidRDefault="00AC0801">
      <w:pPr>
        <w:spacing w:after="0" w:line="240" w:lineRule="auto"/>
      </w:pPr>
      <w:r>
        <w:separator/>
      </w:r>
    </w:p>
  </w:footnote>
  <w:footnote w:type="continuationSeparator" w:id="0">
    <w:p w:rsidR="00AC0801" w:rsidRDefault="00AC0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F8"/>
    <w:rsid w:val="0000730D"/>
    <w:rsid w:val="00045DF8"/>
    <w:rsid w:val="000E7D16"/>
    <w:rsid w:val="002A0762"/>
    <w:rsid w:val="002A42AA"/>
    <w:rsid w:val="002D6E6C"/>
    <w:rsid w:val="003478B1"/>
    <w:rsid w:val="00764EF7"/>
    <w:rsid w:val="009C2267"/>
    <w:rsid w:val="00AA591F"/>
    <w:rsid w:val="00AC0801"/>
    <w:rsid w:val="00C12E89"/>
    <w:rsid w:val="00DA1D10"/>
    <w:rsid w:val="00F04790"/>
    <w:rsid w:val="00F5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25063-2164-4A42-99E2-BA204EB2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E6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59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mr-obzh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soo.ru/metodicheskie-seminar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-collection.edu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24</Pages>
  <Words>4612</Words>
  <Characters>26294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 №5</cp:lastModifiedBy>
  <cp:revision>8</cp:revision>
  <dcterms:created xsi:type="dcterms:W3CDTF">2025-10-19T03:39:00Z</dcterms:created>
  <dcterms:modified xsi:type="dcterms:W3CDTF">2025-10-31T10:08:00Z</dcterms:modified>
</cp:coreProperties>
</file>